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108" w:rsidRDefault="0064776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C43108" w:rsidRDefault="00647763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C43108" w:rsidRDefault="00647763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гр. Бургас</w:t>
      </w:r>
    </w:p>
    <w:p w:rsidR="007574FE" w:rsidRDefault="007574FE" w:rsidP="00761B1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574FE" w:rsidRDefault="007574FE" w:rsidP="00761B1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61B15" w:rsidRPr="00761B15" w:rsidRDefault="00444C8C" w:rsidP="00761B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174440">
        <w:rPr>
          <w:rFonts w:ascii="Verdana" w:hAnsi="Verdana"/>
          <w:lang w:val="bg-BG"/>
        </w:rPr>
        <w:t>.05.2026</w:t>
      </w:r>
      <w:r w:rsidR="00647763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761B15" w:rsidRPr="00761B15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Бургас, в състав:</w:t>
      </w:r>
    </w:p>
    <w:p w:rsidR="00761B15" w:rsidRPr="00761B15" w:rsidRDefault="00761B15" w:rsidP="00761B15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61B15">
        <w:rPr>
          <w:rFonts w:ascii="Verdana" w:hAnsi="Verdana"/>
          <w:b/>
          <w:lang w:val="bg-BG"/>
        </w:rPr>
        <w:t>Председател:</w:t>
      </w:r>
    </w:p>
    <w:p w:rsidR="00761B15" w:rsidRPr="00761B15" w:rsidRDefault="00761B15" w:rsidP="00761B15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61B15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761B15" w:rsidRPr="00761B15" w:rsidRDefault="00761B15" w:rsidP="00761B15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61B15">
        <w:rPr>
          <w:rFonts w:ascii="Verdana" w:hAnsi="Verdana"/>
          <w:b/>
          <w:lang w:val="bg-BG"/>
        </w:rPr>
        <w:t>Членове:</w:t>
      </w:r>
    </w:p>
    <w:p w:rsidR="00761B15" w:rsidRPr="00A60675" w:rsidRDefault="00761B15" w:rsidP="00A60675">
      <w:pPr>
        <w:pStyle w:val="ListParagraph"/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/>
          <w:lang w:val="bg-BG"/>
        </w:rPr>
      </w:pPr>
      <w:r w:rsidRPr="00A60675">
        <w:rPr>
          <w:rFonts w:ascii="Verdana" w:hAnsi="Verdana"/>
          <w:lang w:val="bg-BG"/>
        </w:rPr>
        <w:t>Пенка Буйнова – гл. експерт при Дирекция „Управление на общинската собственост“ при Община Бургас;</w:t>
      </w:r>
    </w:p>
    <w:p w:rsidR="00761B15" w:rsidRPr="00761B15" w:rsidRDefault="00430BE4" w:rsidP="00761B15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 w:rsidR="00761B15" w:rsidRPr="00761B15">
        <w:rPr>
          <w:rFonts w:ascii="Verdana" w:hAnsi="Verdana"/>
          <w:lang w:val="bg-BG"/>
        </w:rPr>
        <w:t>. Валентина Чобанова – гл. експерт при ОД ”Земеделие” - Бургас;</w:t>
      </w:r>
    </w:p>
    <w:p w:rsidR="00761B15" w:rsidRPr="00761B15" w:rsidRDefault="00430BE4" w:rsidP="00761B15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="00761B15" w:rsidRPr="00761B15">
        <w:rPr>
          <w:rFonts w:ascii="Verdana" w:hAnsi="Verdana"/>
          <w:lang w:val="bg-BG"/>
        </w:rPr>
        <w:t xml:space="preserve">. Деница </w:t>
      </w:r>
      <w:proofErr w:type="spellStart"/>
      <w:r w:rsidR="00761B15" w:rsidRPr="00761B15">
        <w:rPr>
          <w:rFonts w:ascii="Verdana" w:hAnsi="Verdana"/>
          <w:lang w:val="bg-BG"/>
        </w:rPr>
        <w:t>Арангелова</w:t>
      </w:r>
      <w:proofErr w:type="spellEnd"/>
      <w:r w:rsidR="00761B15" w:rsidRPr="00761B15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761B15" w:rsidRPr="00761B15" w:rsidRDefault="00430BE4" w:rsidP="00761B15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761B15" w:rsidRPr="00761B15">
        <w:rPr>
          <w:rFonts w:ascii="Verdana" w:hAnsi="Verdana"/>
          <w:lang w:val="bg-BG"/>
        </w:rPr>
        <w:t xml:space="preserve">. д-р Димитър </w:t>
      </w:r>
      <w:proofErr w:type="gramStart"/>
      <w:r w:rsidR="00761B15" w:rsidRPr="00761B15">
        <w:rPr>
          <w:rFonts w:ascii="Verdana" w:hAnsi="Verdana"/>
          <w:lang w:val="bg-BG"/>
        </w:rPr>
        <w:t>Георгиев  –</w:t>
      </w:r>
      <w:proofErr w:type="gramEnd"/>
      <w:r w:rsidR="00761B15" w:rsidRPr="00761B15">
        <w:rPr>
          <w:rFonts w:ascii="Verdana" w:hAnsi="Verdana"/>
          <w:lang w:val="bg-BG"/>
        </w:rPr>
        <w:t xml:space="preserve"> гл. инспектор в отдел ЗЖ при ОДБХ - Бургас;</w:t>
      </w:r>
    </w:p>
    <w:p w:rsidR="00C43108" w:rsidRDefault="00647763" w:rsidP="00761B15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</w:t>
      </w:r>
      <w:r w:rsidR="00761B15">
        <w:rPr>
          <w:rFonts w:ascii="Verdana" w:hAnsi="Verdana" w:cs="Calibri"/>
          <w:lang w:val="bg-BG"/>
        </w:rPr>
        <w:t xml:space="preserve">определени с писмо с изх. № 9166-2/30.01.2026г. на министъра на земеделието и храните и </w:t>
      </w:r>
      <w:proofErr w:type="spellStart"/>
      <w:r w:rsidR="00761B15">
        <w:rPr>
          <w:rFonts w:ascii="Verdana" w:hAnsi="Verdana" w:cs="Calibri"/>
        </w:rPr>
        <w:t>решение</w:t>
      </w:r>
      <w:proofErr w:type="spellEnd"/>
      <w:r w:rsidR="00761B15">
        <w:rPr>
          <w:rFonts w:ascii="Verdana" w:hAnsi="Verdana" w:cs="Calibri"/>
        </w:rPr>
        <w:t xml:space="preserve"> </w:t>
      </w:r>
      <w:proofErr w:type="spellStart"/>
      <w:r w:rsidR="00761B15">
        <w:rPr>
          <w:rFonts w:ascii="Verdana" w:hAnsi="Verdana" w:cs="Calibri"/>
        </w:rPr>
        <w:t>по</w:t>
      </w:r>
      <w:proofErr w:type="spellEnd"/>
      <w:r w:rsidR="00761B15">
        <w:rPr>
          <w:rFonts w:ascii="Verdana" w:hAnsi="Verdana" w:cs="Calibri"/>
        </w:rPr>
        <w:t xml:space="preserve"> т.6 </w:t>
      </w:r>
      <w:proofErr w:type="spellStart"/>
      <w:r w:rsidR="00761B15">
        <w:rPr>
          <w:rFonts w:ascii="Verdana" w:hAnsi="Verdana" w:cs="Calibri"/>
        </w:rPr>
        <w:t>от</w:t>
      </w:r>
      <w:proofErr w:type="spellEnd"/>
      <w:r w:rsidR="00761B15">
        <w:rPr>
          <w:rFonts w:ascii="Verdana" w:hAnsi="Verdana" w:cs="Calibri"/>
        </w:rPr>
        <w:t xml:space="preserve"> </w:t>
      </w:r>
      <w:proofErr w:type="spellStart"/>
      <w:r w:rsidR="00761B15">
        <w:rPr>
          <w:rFonts w:ascii="Verdana" w:hAnsi="Verdana" w:cs="Calibri"/>
        </w:rPr>
        <w:t>проведеното</w:t>
      </w:r>
      <w:proofErr w:type="spellEnd"/>
      <w:r w:rsidR="00761B15">
        <w:rPr>
          <w:rFonts w:ascii="Verdana" w:hAnsi="Verdana" w:cs="Calibri"/>
        </w:rPr>
        <w:t xml:space="preserve"> </w:t>
      </w:r>
      <w:proofErr w:type="spellStart"/>
      <w:r w:rsidR="00761B15">
        <w:rPr>
          <w:rFonts w:ascii="Verdana" w:hAnsi="Verdana" w:cs="Calibri"/>
        </w:rPr>
        <w:t>на</w:t>
      </w:r>
      <w:proofErr w:type="spellEnd"/>
      <w:r w:rsidR="00761B15">
        <w:rPr>
          <w:rFonts w:ascii="Verdana" w:hAnsi="Verdana" w:cs="Calibri"/>
        </w:rPr>
        <w:t xml:space="preserve"> 24.02.2026г. </w:t>
      </w:r>
      <w:proofErr w:type="spellStart"/>
      <w:proofErr w:type="gramStart"/>
      <w:r w:rsidR="00761B15">
        <w:rPr>
          <w:rFonts w:ascii="Verdana" w:hAnsi="Verdana" w:cs="Calibri"/>
        </w:rPr>
        <w:t>заседание</w:t>
      </w:r>
      <w:proofErr w:type="spellEnd"/>
      <w:proofErr w:type="gramEnd"/>
      <w:r w:rsidR="00761B15">
        <w:rPr>
          <w:rFonts w:ascii="Verdana" w:hAnsi="Verdana" w:cs="Calibri"/>
        </w:rPr>
        <w:t xml:space="preserve"> </w:t>
      </w:r>
      <w:proofErr w:type="spellStart"/>
      <w:r w:rsidR="00761B15">
        <w:rPr>
          <w:rFonts w:ascii="Verdana" w:hAnsi="Verdana" w:cs="Calibri"/>
        </w:rPr>
        <w:t>на</w:t>
      </w:r>
      <w:proofErr w:type="spellEnd"/>
      <w:r w:rsidR="00761B15">
        <w:rPr>
          <w:rFonts w:ascii="Verdana" w:hAnsi="Verdana" w:cs="Calibri"/>
        </w:rPr>
        <w:t xml:space="preserve"> </w:t>
      </w:r>
      <w:proofErr w:type="spellStart"/>
      <w:r w:rsidR="00761B15">
        <w:rPr>
          <w:rFonts w:ascii="Verdana" w:hAnsi="Verdana" w:cs="Calibri"/>
        </w:rPr>
        <w:t>Общински</w:t>
      </w:r>
      <w:proofErr w:type="spellEnd"/>
      <w:r w:rsidR="00761B15">
        <w:rPr>
          <w:rFonts w:ascii="Verdana" w:hAnsi="Verdana" w:cs="Calibri"/>
        </w:rPr>
        <w:t xml:space="preserve"> </w:t>
      </w:r>
      <w:proofErr w:type="spellStart"/>
      <w:r w:rsidR="00761B15">
        <w:rPr>
          <w:rFonts w:ascii="Verdana" w:hAnsi="Verdana" w:cs="Calibri"/>
        </w:rPr>
        <w:t>съвет</w:t>
      </w:r>
      <w:proofErr w:type="spellEnd"/>
      <w:r w:rsidR="00761B15">
        <w:rPr>
          <w:rFonts w:ascii="Verdana" w:hAnsi="Verdana" w:cs="Calibri"/>
        </w:rPr>
        <w:t xml:space="preserve"> – </w:t>
      </w:r>
      <w:proofErr w:type="spellStart"/>
      <w:r w:rsidR="00761B15">
        <w:rPr>
          <w:rFonts w:ascii="Verdana" w:hAnsi="Verdana" w:cs="Calibri"/>
        </w:rPr>
        <w:t>Бургас</w:t>
      </w:r>
      <w:proofErr w:type="spellEnd"/>
      <w:r w:rsidR="00761B15">
        <w:rPr>
          <w:rFonts w:ascii="Verdana" w:hAnsi="Verdana" w:cs="Calibri"/>
        </w:rPr>
        <w:t xml:space="preserve"> (</w:t>
      </w:r>
      <w:proofErr w:type="spellStart"/>
      <w:r w:rsidR="00761B15">
        <w:rPr>
          <w:rFonts w:ascii="Verdana" w:hAnsi="Verdana" w:cs="Calibri"/>
        </w:rPr>
        <w:t>Протокол</w:t>
      </w:r>
      <w:proofErr w:type="spellEnd"/>
      <w:r w:rsidR="00761B15">
        <w:rPr>
          <w:rFonts w:ascii="Verdana" w:hAnsi="Verdana" w:cs="Calibri"/>
        </w:rPr>
        <w:t xml:space="preserve"> №35)</w:t>
      </w:r>
      <w:r w:rsidR="00761B15">
        <w:rPr>
          <w:rFonts w:ascii="Verdana" w:hAnsi="Verdana" w:cs="Calibri"/>
          <w:lang w:val="bg-BG"/>
        </w:rPr>
        <w:t>.</w:t>
      </w:r>
      <w:r>
        <w:rPr>
          <w:rFonts w:ascii="Verdana" w:hAnsi="Verdana" w:cs="Calibri"/>
          <w:lang w:val="bg-BG"/>
        </w:rPr>
        <w:t>.</w:t>
      </w:r>
    </w:p>
    <w:p w:rsidR="00C43108" w:rsidRDefault="0064776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</w:t>
      </w:r>
      <w:r w:rsidR="00761B15">
        <w:rPr>
          <w:rFonts w:ascii="Verdana" w:hAnsi="Verdana"/>
          <w:lang w:val="bg-BG"/>
        </w:rPr>
        <w:t>то на гр. Бургас, съставен на 25.03.2026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</w:t>
      </w:r>
      <w:r w:rsidR="00761B15">
        <w:rPr>
          <w:rFonts w:ascii="Verdana" w:hAnsi="Verdana"/>
          <w:lang w:val="bg-BG"/>
        </w:rPr>
        <w:t>то на гр. Бургас, съставен на 20</w:t>
      </w:r>
      <w:r>
        <w:rPr>
          <w:rFonts w:ascii="Verdana" w:hAnsi="Verdana"/>
          <w:lang w:val="bg-BG"/>
        </w:rPr>
        <w:t>.04.202</w:t>
      </w:r>
      <w:r w:rsidR="00761B1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C43108" w:rsidRDefault="00647763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:rsidR="00C43108" w:rsidRDefault="00647763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</w:t>
      </w:r>
    </w:p>
    <w:p w:rsidR="00C43108" w:rsidRDefault="00647763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:rsidR="00C43108" w:rsidRDefault="00647763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На </w:t>
      </w:r>
      <w:r w:rsidR="00BD32A5">
        <w:rPr>
          <w:rFonts w:ascii="Verdana" w:hAnsi="Verdana"/>
          <w:b/>
          <w:lang w:val="bg-BG"/>
        </w:rPr>
        <w:t>„Дина Иванова 21</w:t>
      </w:r>
      <w:r w:rsidR="00BD32A5" w:rsidRPr="00BF66CF">
        <w:rPr>
          <w:rFonts w:ascii="Verdana" w:hAnsi="Verdana"/>
          <w:b/>
          <w:lang w:val="bg-BG"/>
        </w:rPr>
        <w:t>“</w:t>
      </w:r>
      <w:r w:rsidR="00BD32A5">
        <w:rPr>
          <w:rFonts w:ascii="Verdana" w:hAnsi="Verdana"/>
          <w:b/>
          <w:lang w:val="bg-BG"/>
        </w:rPr>
        <w:t xml:space="preserve"> Е</w:t>
      </w:r>
      <w:r w:rsidR="00BD32A5" w:rsidRPr="00BF66CF">
        <w:rPr>
          <w:rFonts w:ascii="Verdana" w:hAnsi="Verdana"/>
          <w:b/>
          <w:lang w:val="bg-BG"/>
        </w:rPr>
        <w:t>ООД</w:t>
      </w:r>
      <w:r w:rsidR="00BD32A5" w:rsidRPr="00610D6F">
        <w:rPr>
          <w:rFonts w:ascii="Verdana" w:hAnsi="Verdana"/>
          <w:i/>
          <w:lang w:val="bg-BG"/>
        </w:rPr>
        <w:t>,</w:t>
      </w:r>
      <w:r w:rsidR="00BD32A5" w:rsidRPr="00610D6F">
        <w:rPr>
          <w:rFonts w:ascii="Verdana" w:hAnsi="Verdana"/>
          <w:lang w:val="bg-BG"/>
        </w:rPr>
        <w:t xml:space="preserve"> </w:t>
      </w:r>
      <w:r w:rsidR="00BD32A5">
        <w:rPr>
          <w:rFonts w:ascii="Verdana" w:hAnsi="Verdana"/>
          <w:lang w:val="bg-BG"/>
        </w:rPr>
        <w:t>с ЕИК 205206248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C43108" w:rsidTr="00414B7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3108" w:rsidTr="00414B7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 w:rsidP="00DC2DA7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 w:rsidP="00DC2DA7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08" w:rsidRDefault="0003074B" w:rsidP="00DC2DA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08" w:rsidRDefault="0003074B" w:rsidP="00DC2DA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07079.17.636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414B71" w:rsidP="00DC2DA7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 w:rsidP="00DC2DA7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414B71" w:rsidP="00DC2DA7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 w:rsidP="00DC2DA7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3108" w:rsidTr="00414B7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DC2DA7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Общо:20</w:t>
            </w:r>
            <w:r w:rsidR="006477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3108" w:rsidRDefault="0064776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43108" w:rsidRDefault="00C4310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43108" w:rsidRDefault="00647763">
      <w:pPr>
        <w:pStyle w:val="ListParagraph"/>
        <w:numPr>
          <w:ilvl w:val="0"/>
          <w:numId w:val="1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C43108" w:rsidRDefault="00647763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На </w:t>
      </w:r>
      <w:r w:rsidR="00BD32A5">
        <w:rPr>
          <w:rFonts w:ascii="Verdana" w:hAnsi="Verdana"/>
          <w:b/>
          <w:lang w:val="bg-BG"/>
        </w:rPr>
        <w:t>„Дина Иванова 21</w:t>
      </w:r>
      <w:r w:rsidR="00BD32A5" w:rsidRPr="00BF66CF">
        <w:rPr>
          <w:rFonts w:ascii="Verdana" w:hAnsi="Verdana"/>
          <w:b/>
          <w:lang w:val="bg-BG"/>
        </w:rPr>
        <w:t>“</w:t>
      </w:r>
      <w:r w:rsidR="00BD32A5">
        <w:rPr>
          <w:rFonts w:ascii="Verdana" w:hAnsi="Verdana"/>
          <w:b/>
          <w:lang w:val="bg-BG"/>
        </w:rPr>
        <w:t xml:space="preserve"> Е</w:t>
      </w:r>
      <w:r w:rsidR="00BD32A5" w:rsidRPr="00BF66CF">
        <w:rPr>
          <w:rFonts w:ascii="Verdana" w:hAnsi="Verdana"/>
          <w:b/>
          <w:lang w:val="bg-BG"/>
        </w:rPr>
        <w:t>ООД</w:t>
      </w:r>
      <w:r w:rsidR="00BD32A5" w:rsidRPr="00610D6F">
        <w:rPr>
          <w:rFonts w:ascii="Verdana" w:hAnsi="Verdana"/>
          <w:i/>
          <w:lang w:val="bg-BG"/>
        </w:rPr>
        <w:t>,</w:t>
      </w:r>
      <w:r w:rsidR="00BD32A5" w:rsidRPr="00610D6F">
        <w:rPr>
          <w:rFonts w:ascii="Verdana" w:hAnsi="Verdana"/>
          <w:lang w:val="bg-BG"/>
        </w:rPr>
        <w:t xml:space="preserve"> </w:t>
      </w:r>
      <w:r w:rsidR="00BD32A5">
        <w:rPr>
          <w:rFonts w:ascii="Verdana" w:hAnsi="Verdana"/>
          <w:lang w:val="bg-BG"/>
        </w:rPr>
        <w:t>с ЕИК 205206248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C43108" w:rsidTr="00AE688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6880" w:rsidTr="00710CDD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AE6880" w:rsidRPr="00E001E8" w:rsidRDefault="00AE6880" w:rsidP="00AE6880">
            <w:pPr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07079.17.604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AE6880" w:rsidRPr="00E001E8" w:rsidRDefault="00AE6880" w:rsidP="00AE68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0.890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6880" w:rsidTr="00710CDD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AE6880" w:rsidRPr="00E001E8" w:rsidRDefault="00AE6880" w:rsidP="00AE6880">
            <w:pPr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07079.17.605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AE6880" w:rsidRPr="00E001E8" w:rsidRDefault="00AE6880" w:rsidP="00AE68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1.533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6880" w:rsidTr="00AB6698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AE6880" w:rsidRPr="00E001E8" w:rsidRDefault="00AE6880" w:rsidP="00AE6880">
            <w:pPr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07079.17.1320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AE6880" w:rsidRPr="00E001E8" w:rsidRDefault="00AE6880" w:rsidP="00AE68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5.000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6880" w:rsidTr="00AB6698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AE6880" w:rsidRPr="00E001E8" w:rsidRDefault="00AE6880" w:rsidP="00AE6880">
            <w:pPr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07079.17.75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AE6880" w:rsidRPr="00E001E8" w:rsidRDefault="00AE6880" w:rsidP="00AE68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>2.195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6880" w:rsidTr="00AE6880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001E8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001E8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001E8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07079.2.212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14.745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E6880" w:rsidTr="00AE6880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A4676" w:rsidRPr="00E001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24.363</w:t>
            </w:r>
            <w:r w:rsidRPr="00E001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6880" w:rsidRPr="00E001E8" w:rsidRDefault="00AE6880" w:rsidP="00AE6880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01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43108" w:rsidRDefault="00C43108">
      <w:pPr>
        <w:pStyle w:val="ListParagraph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C43108" w:rsidRDefault="00647763" w:rsidP="00411E90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имотите.</w:t>
      </w:r>
    </w:p>
    <w:p w:rsidR="00C43108" w:rsidRDefault="00647763">
      <w:pPr>
        <w:pStyle w:val="ListParagraph"/>
        <w:tabs>
          <w:tab w:val="left" w:pos="360"/>
          <w:tab w:val="left" w:pos="426"/>
        </w:tabs>
        <w:spacing w:after="160" w:line="360" w:lineRule="auto"/>
        <w:ind w:left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5.1. На </w:t>
      </w:r>
      <w:r w:rsidR="00BD32A5">
        <w:rPr>
          <w:rFonts w:ascii="Verdana" w:hAnsi="Verdana"/>
          <w:b/>
          <w:lang w:val="bg-BG"/>
        </w:rPr>
        <w:t>„Дина Иванова 21</w:t>
      </w:r>
      <w:r w:rsidR="00BD32A5" w:rsidRPr="00BF66CF">
        <w:rPr>
          <w:rFonts w:ascii="Verdana" w:hAnsi="Verdana"/>
          <w:b/>
          <w:lang w:val="bg-BG"/>
        </w:rPr>
        <w:t>“</w:t>
      </w:r>
      <w:r w:rsidR="00BD32A5">
        <w:rPr>
          <w:rFonts w:ascii="Verdana" w:hAnsi="Verdana"/>
          <w:b/>
          <w:lang w:val="bg-BG"/>
        </w:rPr>
        <w:t xml:space="preserve"> Е</w:t>
      </w:r>
      <w:r w:rsidR="00BD32A5" w:rsidRPr="00BF66CF">
        <w:rPr>
          <w:rFonts w:ascii="Verdana" w:hAnsi="Verdana"/>
          <w:b/>
          <w:lang w:val="bg-BG"/>
        </w:rPr>
        <w:t>ООД</w:t>
      </w:r>
      <w:r w:rsidR="00BD32A5" w:rsidRPr="00610D6F">
        <w:rPr>
          <w:rFonts w:ascii="Verdana" w:hAnsi="Verdana"/>
          <w:i/>
          <w:lang w:val="bg-BG"/>
        </w:rPr>
        <w:t>,</w:t>
      </w:r>
      <w:r w:rsidR="00BD32A5" w:rsidRPr="00610D6F">
        <w:rPr>
          <w:rFonts w:ascii="Verdana" w:hAnsi="Verdana"/>
          <w:lang w:val="bg-BG"/>
        </w:rPr>
        <w:t xml:space="preserve"> </w:t>
      </w:r>
      <w:r w:rsidR="00BD32A5">
        <w:rPr>
          <w:rFonts w:ascii="Verdana" w:hAnsi="Verdana"/>
          <w:lang w:val="bg-BG"/>
        </w:rPr>
        <w:t>с ЕИК 205206248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C43108" w:rsidTr="003A3B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43108" w:rsidRDefault="00647763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F3E13" w:rsidTr="006F0BA0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E13" w:rsidRPr="00E216D6" w:rsidRDefault="003F3E13" w:rsidP="003F3E13">
            <w:pPr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E13" w:rsidRPr="00E216D6" w:rsidRDefault="003F3E13" w:rsidP="003F3E13">
            <w:pPr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E13" w:rsidRPr="00E216D6" w:rsidRDefault="003F3E13" w:rsidP="003F3E1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Брястовец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E13" w:rsidRPr="00E216D6" w:rsidRDefault="003F3E13" w:rsidP="003F3E13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06776.56.39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</w:tcPr>
          <w:p w:rsidR="003F3E13" w:rsidRPr="00E216D6" w:rsidRDefault="003F3E13" w:rsidP="003F3E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>18.252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F3E13" w:rsidRPr="00E216D6" w:rsidRDefault="003F3E13" w:rsidP="003F3E13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F3E13" w:rsidRPr="00E216D6" w:rsidRDefault="003F3E13" w:rsidP="003F3E13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F3E13" w:rsidRPr="00E216D6" w:rsidRDefault="003F3E13" w:rsidP="003F3E1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3B11" w:rsidTr="006F0BA0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06776.65.14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</w:tcPr>
          <w:p w:rsidR="003A3B11" w:rsidRPr="00E216D6" w:rsidRDefault="003A3B11" w:rsidP="003A3B1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>14.330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3B11" w:rsidTr="003A3B1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06776.25.4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EC5DE1" w:rsidP="003A3B11">
            <w:pPr>
              <w:pStyle w:val="-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40.000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3B11" w:rsidTr="003A3B1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06776.2.16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EC5DE1" w:rsidP="003A3B11">
            <w:pPr>
              <w:pStyle w:val="-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>50.000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3B11" w:rsidTr="003A3B1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Брястовец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sz w:val="22"/>
                <w:szCs w:val="22"/>
                <w:lang w:val="bg-BG"/>
              </w:rPr>
              <w:t>06776.4.12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EC5DE1" w:rsidP="003A3B11">
            <w:pPr>
              <w:pStyle w:val="-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>20.000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A3B11" w:rsidRPr="00E216D6" w:rsidRDefault="003A3B11" w:rsidP="003A3B1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54B2" w:rsidTr="006434CE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B2" w:rsidRPr="00E216D6" w:rsidRDefault="00A154B2" w:rsidP="00A154B2">
            <w:pPr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B2" w:rsidRPr="00E216D6" w:rsidRDefault="00A154B2" w:rsidP="00A154B2">
            <w:pPr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B2" w:rsidRPr="00E216D6" w:rsidRDefault="00A154B2" w:rsidP="00A154B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Брястовец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54B2" w:rsidRPr="00E216D6" w:rsidRDefault="00A154B2" w:rsidP="00A154B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06776.65.13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54B2" w:rsidRPr="00E216D6" w:rsidRDefault="00A154B2" w:rsidP="00A154B2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0.764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54B2" w:rsidRPr="00E216D6" w:rsidRDefault="00A154B2" w:rsidP="00A154B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54B2" w:rsidRPr="00E216D6" w:rsidRDefault="00A154B2" w:rsidP="00A154B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54B2" w:rsidRPr="00E216D6" w:rsidRDefault="00A154B2" w:rsidP="00A154B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1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4DF" w:rsidTr="00206355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4DF" w:rsidRPr="00E216D6" w:rsidRDefault="00E774DF" w:rsidP="00E774DF">
            <w:pPr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4DF" w:rsidRPr="00E216D6" w:rsidRDefault="00E774DF" w:rsidP="00E774DF">
            <w:pPr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4DF" w:rsidRPr="00E774DF" w:rsidRDefault="00E774DF" w:rsidP="00E774D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Бургас/Сарафово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07079.1.1024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ED214F" w:rsidRDefault="00E774DF" w:rsidP="00E774DF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ED214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  <w:t>34.848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4DF" w:rsidTr="00206355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4DF" w:rsidRPr="00E216D6" w:rsidRDefault="00E774DF" w:rsidP="00E774D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4DF" w:rsidRPr="00E216D6" w:rsidRDefault="00E774DF" w:rsidP="00E774D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E2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216D6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74DF" w:rsidRPr="00E216D6" w:rsidRDefault="00E774DF" w:rsidP="00E774DF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Бургас/Сарафово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07079.1.1343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ED214F" w:rsidRDefault="00E774DF" w:rsidP="00E774DF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ED214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  <w:t>28.222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4DF" w:rsidTr="003A3B1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AF4D0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F4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206.416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747B1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4DF" w:rsidRPr="00747B16" w:rsidRDefault="00E774DF" w:rsidP="00E774DF">
            <w:pPr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47B1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43108" w:rsidRDefault="0064776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C43108" w:rsidRDefault="00647763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Бургас;</w:t>
      </w:r>
    </w:p>
    <w:p w:rsidR="00C43108" w:rsidRDefault="00647763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гр. Бургас;</w:t>
      </w:r>
    </w:p>
    <w:p w:rsidR="00C43108" w:rsidRDefault="00647763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shd w:val="clear" w:color="auto" w:fill="FFFFFF"/>
          <w:lang w:val="bg-BG"/>
        </w:rPr>
      </w:pPr>
      <w:r>
        <w:rPr>
          <w:rFonts w:ascii="Verdana" w:hAnsi="Verdana"/>
          <w:shd w:val="clear" w:color="auto" w:fill="FFFFFF"/>
          <w:lang w:val="bg-BG"/>
        </w:rPr>
        <w:t>Координатен регистър при разпределяне на части от имоти.</w:t>
      </w:r>
    </w:p>
    <w:p w:rsidR="00113D40" w:rsidRPr="00113D40" w:rsidRDefault="00113D40" w:rsidP="00113D40">
      <w:pPr>
        <w:tabs>
          <w:tab w:val="left" w:pos="426"/>
        </w:tabs>
        <w:spacing w:line="360" w:lineRule="auto"/>
        <w:jc w:val="both"/>
        <w:rPr>
          <w:rFonts w:ascii="Verdana" w:hAnsi="Verdana"/>
          <w:shd w:val="clear" w:color="auto" w:fill="FFFFFF"/>
          <w:lang w:val="bg-BG"/>
        </w:rPr>
      </w:pP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BD32A5">
        <w:rPr>
          <w:rFonts w:ascii="Verdana" w:hAnsi="Verdana"/>
          <w:b/>
          <w:lang w:val="bg-BG"/>
        </w:rPr>
        <w:t>Комисия: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……………………………………….</w:t>
      </w:r>
      <w:r w:rsidR="001569DB">
        <w:rPr>
          <w:rFonts w:ascii="Verdana" w:hAnsi="Verdana"/>
          <w:lang w:val="bg-BG"/>
        </w:rPr>
        <w:t>/П/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Живко Димитров</w:t>
      </w:r>
      <w:r w:rsidRPr="00BD32A5">
        <w:rPr>
          <w:rFonts w:ascii="Verdana" w:hAnsi="Verdana"/>
          <w:lang w:val="bg-BG"/>
        </w:rPr>
        <w:t>)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……………………………………….</w:t>
      </w:r>
      <w:r w:rsidR="001569DB">
        <w:rPr>
          <w:rFonts w:ascii="Verdana" w:hAnsi="Verdana"/>
          <w:lang w:val="bg-BG"/>
        </w:rPr>
        <w:t>/П/</w:t>
      </w:r>
    </w:p>
    <w:p w:rsid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Пенка Буйнова</w:t>
      </w:r>
      <w:r w:rsidRPr="00BD32A5">
        <w:rPr>
          <w:rFonts w:ascii="Verdana" w:hAnsi="Verdana"/>
          <w:lang w:val="bg-BG"/>
        </w:rPr>
        <w:t>)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</w:t>
      </w:r>
      <w:r w:rsidR="001569DB">
        <w:rPr>
          <w:rFonts w:ascii="Verdana" w:hAnsi="Verdana"/>
          <w:lang w:val="bg-BG"/>
        </w:rPr>
        <w:t>/П/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Валентина Чобанова</w:t>
      </w:r>
      <w:r w:rsidRPr="00BD32A5">
        <w:rPr>
          <w:rFonts w:ascii="Verdana" w:hAnsi="Verdana"/>
          <w:lang w:val="bg-BG"/>
        </w:rPr>
        <w:t>)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</w:t>
      </w:r>
      <w:r w:rsidR="001569DB">
        <w:rPr>
          <w:rFonts w:ascii="Verdana" w:hAnsi="Verdana"/>
          <w:lang w:val="bg-BG"/>
        </w:rPr>
        <w:t>/П/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 xml:space="preserve">Деница </w:t>
      </w:r>
      <w:proofErr w:type="spellStart"/>
      <w:r w:rsidRPr="00BD32A5">
        <w:rPr>
          <w:rFonts w:ascii="Verdana" w:hAnsi="Verdana"/>
          <w:b/>
          <w:lang w:val="bg-BG"/>
        </w:rPr>
        <w:t>Арангелова</w:t>
      </w:r>
      <w:proofErr w:type="spellEnd"/>
      <w:r w:rsidRPr="00BD32A5">
        <w:rPr>
          <w:rFonts w:ascii="Verdana" w:hAnsi="Verdana"/>
          <w:lang w:val="bg-BG"/>
        </w:rPr>
        <w:t>)</w:t>
      </w:r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………………………………………</w:t>
      </w:r>
      <w:r w:rsidR="001569DB">
        <w:rPr>
          <w:rFonts w:ascii="Verdana" w:hAnsi="Verdana"/>
          <w:lang w:val="bg-BG"/>
        </w:rPr>
        <w:t>/П/</w:t>
      </w:r>
      <w:bookmarkStart w:id="0" w:name="_GoBack"/>
      <w:bookmarkEnd w:id="0"/>
    </w:p>
    <w:p w:rsidR="00BD32A5" w:rsidRPr="00BD32A5" w:rsidRDefault="00BD32A5" w:rsidP="00BD32A5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D32A5">
        <w:rPr>
          <w:rFonts w:ascii="Verdana" w:hAnsi="Verdana"/>
          <w:lang w:val="bg-BG"/>
        </w:rPr>
        <w:t>(</w:t>
      </w:r>
      <w:r w:rsidRPr="00BD32A5">
        <w:rPr>
          <w:rFonts w:ascii="Verdana" w:hAnsi="Verdana"/>
          <w:b/>
          <w:lang w:val="bg-BG"/>
        </w:rPr>
        <w:t>д-р Димитър Георгиев</w:t>
      </w:r>
      <w:r w:rsidRPr="00BD32A5">
        <w:rPr>
          <w:rFonts w:ascii="Verdana" w:hAnsi="Verdana"/>
          <w:lang w:val="bg-BG"/>
        </w:rPr>
        <w:t xml:space="preserve">  ).</w:t>
      </w:r>
    </w:p>
    <w:p w:rsidR="00C43108" w:rsidRDefault="00C43108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</w:p>
    <w:sectPr w:rsidR="00C43108" w:rsidSect="00A60675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42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E70" w:rsidRDefault="00647763">
      <w:r>
        <w:separator/>
      </w:r>
    </w:p>
  </w:endnote>
  <w:endnote w:type="continuationSeparator" w:id="0">
    <w:p w:rsidR="00242E70" w:rsidRDefault="0064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108" w:rsidRDefault="0064776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569DB">
      <w:rPr>
        <w:noProof/>
      </w:rPr>
      <w:t>3</w:t>
    </w:r>
    <w:r>
      <w:fldChar w:fldCharType="end"/>
    </w:r>
  </w:p>
  <w:p w:rsidR="00C43108" w:rsidRDefault="00C431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108" w:rsidRDefault="00C43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E70" w:rsidRDefault="00647763">
      <w:r>
        <w:separator/>
      </w:r>
    </w:p>
  </w:footnote>
  <w:footnote w:type="continuationSeparator" w:id="0">
    <w:p w:rsidR="00242E70" w:rsidRDefault="0064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108" w:rsidRDefault="00C431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101491072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43108" w:rsidRDefault="0064776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338101272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43108" w:rsidRDefault="0064776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289665360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43108" w:rsidRDefault="00647763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43108" w:rsidRDefault="00C431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A6F9F"/>
    <w:multiLevelType w:val="multilevel"/>
    <w:tmpl w:val="DC5EB8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18D67D83"/>
    <w:multiLevelType w:val="multilevel"/>
    <w:tmpl w:val="A6B61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8927037"/>
    <w:multiLevelType w:val="multilevel"/>
    <w:tmpl w:val="678E1A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6C9511D"/>
    <w:multiLevelType w:val="hybridMultilevel"/>
    <w:tmpl w:val="EABE06D8"/>
    <w:lvl w:ilvl="0" w:tplc="09D8E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08"/>
    <w:rsid w:val="0003074B"/>
    <w:rsid w:val="000A2C9D"/>
    <w:rsid w:val="000C3C93"/>
    <w:rsid w:val="00113D40"/>
    <w:rsid w:val="00154852"/>
    <w:rsid w:val="001569DB"/>
    <w:rsid w:val="00174440"/>
    <w:rsid w:val="00201D12"/>
    <w:rsid w:val="00242E70"/>
    <w:rsid w:val="002E01E3"/>
    <w:rsid w:val="003274CB"/>
    <w:rsid w:val="003A3B11"/>
    <w:rsid w:val="003A4266"/>
    <w:rsid w:val="003F3E13"/>
    <w:rsid w:val="00411E90"/>
    <w:rsid w:val="00414B71"/>
    <w:rsid w:val="00430BE4"/>
    <w:rsid w:val="00437BB5"/>
    <w:rsid w:val="00444C8C"/>
    <w:rsid w:val="0050287E"/>
    <w:rsid w:val="00583ED3"/>
    <w:rsid w:val="005D1B7C"/>
    <w:rsid w:val="006138F1"/>
    <w:rsid w:val="006139E2"/>
    <w:rsid w:val="00647763"/>
    <w:rsid w:val="00655A03"/>
    <w:rsid w:val="00672C53"/>
    <w:rsid w:val="00693D12"/>
    <w:rsid w:val="00700043"/>
    <w:rsid w:val="00747B16"/>
    <w:rsid w:val="007574FE"/>
    <w:rsid w:val="00761B15"/>
    <w:rsid w:val="00776956"/>
    <w:rsid w:val="008E0B03"/>
    <w:rsid w:val="00935E68"/>
    <w:rsid w:val="009C3400"/>
    <w:rsid w:val="009C4CBA"/>
    <w:rsid w:val="00A154B2"/>
    <w:rsid w:val="00A26A34"/>
    <w:rsid w:val="00A5518F"/>
    <w:rsid w:val="00A60675"/>
    <w:rsid w:val="00AD791A"/>
    <w:rsid w:val="00AE6880"/>
    <w:rsid w:val="00AF4D05"/>
    <w:rsid w:val="00BA2D73"/>
    <w:rsid w:val="00BD0DA7"/>
    <w:rsid w:val="00BD32A5"/>
    <w:rsid w:val="00C43108"/>
    <w:rsid w:val="00C63A29"/>
    <w:rsid w:val="00CA4676"/>
    <w:rsid w:val="00CA773A"/>
    <w:rsid w:val="00CB783A"/>
    <w:rsid w:val="00D07806"/>
    <w:rsid w:val="00D83BAD"/>
    <w:rsid w:val="00D855B1"/>
    <w:rsid w:val="00DC2DA7"/>
    <w:rsid w:val="00E001E8"/>
    <w:rsid w:val="00E216D6"/>
    <w:rsid w:val="00E774DF"/>
    <w:rsid w:val="00E80188"/>
    <w:rsid w:val="00E90C71"/>
    <w:rsid w:val="00EC35F7"/>
    <w:rsid w:val="00EC5DE1"/>
    <w:rsid w:val="00ED214F"/>
    <w:rsid w:val="00F669B4"/>
    <w:rsid w:val="00F83E1D"/>
    <w:rsid w:val="00F87E4C"/>
    <w:rsid w:val="00FA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8B8B93"/>
  <w15:docId w15:val="{1B1C4281-E054-4E74-B306-67518226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4B2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paragraph" w:customStyle="1" w:styleId="-">
    <w:name w:val="Таблица - съдържание"/>
    <w:basedOn w:val="Normal"/>
    <w:qFormat/>
    <w:pPr>
      <w:widowControl w:val="0"/>
      <w:suppressLineNumbers/>
    </w:pPr>
  </w:style>
  <w:style w:type="paragraph" w:customStyle="1" w:styleId="-0">
    <w:name w:val="Таблица - заглавие"/>
    <w:basedOn w:val="-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9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21DE3-9935-4D67-B806-79B99732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176</cp:revision>
  <cp:lastPrinted>2025-05-19T14:15:00Z</cp:lastPrinted>
  <dcterms:created xsi:type="dcterms:W3CDTF">2025-01-31T19:41:00Z</dcterms:created>
  <dcterms:modified xsi:type="dcterms:W3CDTF">2026-05-15T07:01:00Z</dcterms:modified>
  <dc:language>bg-BG</dc:language>
</cp:coreProperties>
</file>